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79" w:rsidRDefault="004D4ADD" w:rsidP="00DE6EF3">
      <w:pPr>
        <w:ind w:right="-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6.3pt;margin-top:-35.5pt;width:559.05pt;height:799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" strokeweight="6pt">
            <v:stroke linestyle="thickBetweenThin"/>
            <v:textbox>
              <w:txbxContent>
                <w:p w:rsidR="001C7EB3" w:rsidRPr="009B08D5" w:rsidRDefault="001C7EB3" w:rsidP="000E607E">
                  <w:pPr>
                    <w:pStyle w:val="Default"/>
                    <w:spacing w:line="240" w:lineRule="atLeast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B08D5">
                    <w:rPr>
                      <w:b/>
                      <w:sz w:val="32"/>
                      <w:szCs w:val="32"/>
                    </w:rPr>
                    <w:t>Информация</w:t>
                  </w:r>
                </w:p>
                <w:p w:rsidR="001C7EB3" w:rsidRPr="009B08D5" w:rsidRDefault="001C7EB3" w:rsidP="009B08D5">
                  <w:pPr>
                    <w:pStyle w:val="Default"/>
                    <w:spacing w:line="240" w:lineRule="atLeast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B08D5">
                    <w:rPr>
                      <w:b/>
                      <w:sz w:val="32"/>
                      <w:szCs w:val="32"/>
                    </w:rPr>
                    <w:t xml:space="preserve">о проведении </w:t>
                  </w:r>
                  <w:r w:rsidR="00256F0A">
                    <w:rPr>
                      <w:b/>
                      <w:sz w:val="32"/>
                      <w:szCs w:val="32"/>
                    </w:rPr>
                    <w:t>Общерегионального</w:t>
                  </w:r>
                  <w:r w:rsidRPr="009B08D5">
                    <w:rPr>
                      <w:b/>
                      <w:sz w:val="32"/>
                      <w:szCs w:val="32"/>
                    </w:rPr>
                    <w:t xml:space="preserve"> дня приема граждан</w:t>
                  </w:r>
                </w:p>
                <w:p w:rsidR="004513B7" w:rsidRPr="009B08D5" w:rsidRDefault="001C7EB3" w:rsidP="000E607E">
                  <w:pPr>
                    <w:pStyle w:val="Default"/>
                    <w:spacing w:line="240" w:lineRule="atLeast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B08D5">
                    <w:rPr>
                      <w:b/>
                      <w:sz w:val="32"/>
                      <w:szCs w:val="32"/>
                    </w:rPr>
                    <w:t>1</w:t>
                  </w:r>
                  <w:r w:rsidR="00256F0A">
                    <w:rPr>
                      <w:b/>
                      <w:sz w:val="32"/>
                      <w:szCs w:val="32"/>
                    </w:rPr>
                    <w:t>5</w:t>
                  </w:r>
                  <w:r w:rsidR="0043213D" w:rsidRPr="009B08D5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256F0A">
                    <w:rPr>
                      <w:b/>
                      <w:sz w:val="32"/>
                      <w:szCs w:val="32"/>
                    </w:rPr>
                    <w:t>июня</w:t>
                  </w:r>
                  <w:r w:rsidRPr="009B08D5">
                    <w:rPr>
                      <w:b/>
                      <w:sz w:val="32"/>
                      <w:szCs w:val="32"/>
                    </w:rPr>
                    <w:t xml:space="preserve"> 20</w:t>
                  </w:r>
                  <w:r w:rsidR="00256F0A">
                    <w:rPr>
                      <w:b/>
                      <w:sz w:val="32"/>
                      <w:szCs w:val="32"/>
                    </w:rPr>
                    <w:t>21</w:t>
                  </w:r>
                  <w:r w:rsidRPr="009B08D5">
                    <w:rPr>
                      <w:b/>
                      <w:sz w:val="32"/>
                      <w:szCs w:val="32"/>
                    </w:rPr>
                    <w:t xml:space="preserve"> года </w:t>
                  </w:r>
                </w:p>
                <w:p w:rsidR="00F600FB" w:rsidRDefault="001C7EB3" w:rsidP="001C7EB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B08D5">
                    <w:rPr>
                      <w:sz w:val="28"/>
                      <w:szCs w:val="28"/>
                    </w:rPr>
                    <w:t xml:space="preserve">Прием заявителей в </w:t>
                  </w:r>
                  <w:r w:rsidR="00F600FB">
                    <w:rPr>
                      <w:sz w:val="28"/>
                      <w:szCs w:val="28"/>
                    </w:rPr>
                    <w:t xml:space="preserve">Евстратовском сельском поселении </w:t>
                  </w:r>
                </w:p>
                <w:p w:rsidR="001C7EB3" w:rsidRPr="009B08D5" w:rsidRDefault="00F600FB" w:rsidP="001C7EB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Россошанского муниципального  района</w:t>
                  </w:r>
                </w:p>
                <w:p w:rsidR="000E607E" w:rsidRPr="009B08D5" w:rsidRDefault="001C7EB3" w:rsidP="0043213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B08D5">
                    <w:rPr>
                      <w:sz w:val="28"/>
                      <w:szCs w:val="28"/>
                    </w:rPr>
                    <w:t xml:space="preserve"> будет проводиться</w:t>
                  </w:r>
                  <w:r w:rsidR="000E607E" w:rsidRPr="009B08D5">
                    <w:rPr>
                      <w:sz w:val="28"/>
                      <w:szCs w:val="28"/>
                    </w:rPr>
                    <w:t xml:space="preserve"> с 1</w:t>
                  </w:r>
                  <w:r w:rsidR="00256F0A">
                    <w:rPr>
                      <w:sz w:val="28"/>
                      <w:szCs w:val="28"/>
                    </w:rPr>
                    <w:t>1</w:t>
                  </w:r>
                  <w:r w:rsidR="000E607E" w:rsidRPr="009B08D5">
                    <w:rPr>
                      <w:sz w:val="28"/>
                      <w:szCs w:val="28"/>
                    </w:rPr>
                    <w:t xml:space="preserve"> часов 00 минут до </w:t>
                  </w:r>
                  <w:r w:rsidR="00256F0A">
                    <w:rPr>
                      <w:sz w:val="28"/>
                      <w:szCs w:val="28"/>
                    </w:rPr>
                    <w:t>19</w:t>
                  </w:r>
                  <w:r w:rsidR="000E607E" w:rsidRPr="009B08D5">
                    <w:rPr>
                      <w:sz w:val="28"/>
                      <w:szCs w:val="28"/>
                    </w:rPr>
                    <w:t xml:space="preserve"> часов 00 минут</w:t>
                  </w:r>
                </w:p>
                <w:p w:rsidR="001C7EB3" w:rsidRPr="00767108" w:rsidRDefault="0043213D" w:rsidP="0043213D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B08D5">
                    <w:rPr>
                      <w:sz w:val="28"/>
                      <w:szCs w:val="28"/>
                    </w:rPr>
                    <w:t xml:space="preserve"> </w:t>
                  </w:r>
                  <w:r w:rsidRPr="000B043A">
                    <w:rPr>
                      <w:sz w:val="28"/>
                      <w:szCs w:val="28"/>
                    </w:rPr>
                    <w:t>(в</w:t>
                  </w:r>
                  <w:r w:rsidR="000E607E" w:rsidRPr="000B043A">
                    <w:rPr>
                      <w:sz w:val="28"/>
                      <w:szCs w:val="28"/>
                    </w:rPr>
                    <w:t xml:space="preserve"> строгом</w:t>
                  </w:r>
                  <w:r w:rsidRPr="000B043A">
                    <w:rPr>
                      <w:sz w:val="28"/>
                      <w:szCs w:val="28"/>
                    </w:rPr>
                    <w:t xml:space="preserve"> соответствии с</w:t>
                  </w:r>
                  <w:r w:rsidR="005A3E79" w:rsidRPr="000B043A">
                    <w:rPr>
                      <w:sz w:val="28"/>
                      <w:szCs w:val="28"/>
                    </w:rPr>
                    <w:t>о</w:t>
                  </w:r>
                  <w:r w:rsidRPr="000B043A">
                    <w:rPr>
                      <w:sz w:val="28"/>
                      <w:szCs w:val="28"/>
                    </w:rPr>
                    <w:t xml:space="preserve"> временем, определенным в ходе предварительной записи)</w:t>
                  </w:r>
                  <w:r w:rsidR="001C7EB3" w:rsidRPr="00767108">
                    <w:rPr>
                      <w:sz w:val="28"/>
                      <w:szCs w:val="28"/>
                    </w:rPr>
                    <w:t xml:space="preserve"> </w:t>
                  </w:r>
                </w:p>
                <w:p w:rsidR="001C7EB3" w:rsidRPr="009B08D5" w:rsidRDefault="001C7EB3" w:rsidP="001C7EB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B08D5">
                    <w:rPr>
                      <w:sz w:val="28"/>
                      <w:szCs w:val="28"/>
                    </w:rPr>
                    <w:t xml:space="preserve">по </w:t>
                  </w:r>
                  <w:r w:rsidR="00FE213F">
                    <w:rPr>
                      <w:sz w:val="28"/>
                      <w:szCs w:val="28"/>
                    </w:rPr>
                    <w:t xml:space="preserve">адресу: </w:t>
                  </w:r>
                  <w:proofErr w:type="spellStart"/>
                  <w:r w:rsidR="00FE213F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="00FE213F">
                    <w:rPr>
                      <w:sz w:val="28"/>
                      <w:szCs w:val="28"/>
                    </w:rPr>
                    <w:t>.Е</w:t>
                  </w:r>
                  <w:proofErr w:type="gramEnd"/>
                  <w:r w:rsidR="00FE213F">
                    <w:rPr>
                      <w:sz w:val="28"/>
                      <w:szCs w:val="28"/>
                    </w:rPr>
                    <w:t>встратовка</w:t>
                  </w:r>
                  <w:proofErr w:type="spellEnd"/>
                  <w:r w:rsidR="00FE213F">
                    <w:rPr>
                      <w:sz w:val="28"/>
                      <w:szCs w:val="28"/>
                    </w:rPr>
                    <w:t>, ул.Пролетарская,2</w:t>
                  </w:r>
                </w:p>
                <w:p w:rsidR="001C7EB3" w:rsidRPr="009B08D5" w:rsidRDefault="001C7EB3" w:rsidP="001C7EB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B08D5">
                    <w:rPr>
                      <w:sz w:val="28"/>
                      <w:szCs w:val="28"/>
                    </w:rPr>
                    <w:t xml:space="preserve">- </w:t>
                  </w:r>
                  <w:r w:rsidR="00FE213F">
                    <w:rPr>
                      <w:sz w:val="28"/>
                      <w:szCs w:val="28"/>
                      <w:u w:val="single"/>
                    </w:rPr>
                    <w:t>здание администрации</w:t>
                  </w:r>
                  <w:r w:rsidRPr="009B08D5">
                    <w:rPr>
                      <w:sz w:val="28"/>
                      <w:szCs w:val="28"/>
                    </w:rPr>
                    <w:t xml:space="preserve"> (</w:t>
                  </w:r>
                  <w:r w:rsidRPr="000B043A">
                    <w:rPr>
                      <w:sz w:val="28"/>
                      <w:szCs w:val="28"/>
                      <w:u w:val="single"/>
                    </w:rPr>
                    <w:t>прием про</w:t>
                  </w:r>
                  <w:r w:rsidR="00FE213F" w:rsidRPr="000B043A">
                    <w:rPr>
                      <w:sz w:val="28"/>
                      <w:szCs w:val="28"/>
                      <w:u w:val="single"/>
                    </w:rPr>
                    <w:t>водит  Лобова Галина Дмитриевна</w:t>
                  </w:r>
                  <w:r w:rsidRPr="009B08D5">
                    <w:rPr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1C7EB3" w:rsidRPr="009B08D5" w:rsidRDefault="00FE213F" w:rsidP="001C7EB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Евстратовского сельского поселения </w:t>
                  </w:r>
                  <w:r w:rsidR="001C7EB3" w:rsidRPr="009B08D5">
                    <w:rPr>
                      <w:sz w:val="28"/>
                      <w:szCs w:val="28"/>
                    </w:rPr>
                    <w:t xml:space="preserve"> Россошанского муниципального района), </w:t>
                  </w:r>
                </w:p>
                <w:p w:rsidR="001C7EB3" w:rsidRPr="009B08D5" w:rsidRDefault="001C7EB3" w:rsidP="001C7EB3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B043A">
                    <w:rPr>
                      <w:sz w:val="28"/>
                      <w:szCs w:val="28"/>
                    </w:rPr>
                    <w:t>тел</w:t>
                  </w:r>
                  <w:r w:rsidR="0043213D" w:rsidRPr="000B043A">
                    <w:rPr>
                      <w:sz w:val="28"/>
                      <w:szCs w:val="28"/>
                    </w:rPr>
                    <w:t>ефон для предварительной записи</w:t>
                  </w:r>
                  <w:r w:rsidR="0043213D" w:rsidRPr="009B08D5">
                    <w:rPr>
                      <w:sz w:val="28"/>
                      <w:szCs w:val="28"/>
                    </w:rPr>
                    <w:t xml:space="preserve"> </w:t>
                  </w:r>
                  <w:r w:rsidRPr="009B08D5">
                    <w:rPr>
                      <w:sz w:val="28"/>
                      <w:szCs w:val="28"/>
                    </w:rPr>
                    <w:t xml:space="preserve">8 (47396) </w:t>
                  </w:r>
                  <w:r w:rsidR="00F600FB">
                    <w:rPr>
                      <w:sz w:val="28"/>
                      <w:szCs w:val="28"/>
                    </w:rPr>
                    <w:t>7</w:t>
                  </w:r>
                  <w:r w:rsidRPr="009B08D5">
                    <w:rPr>
                      <w:sz w:val="28"/>
                      <w:szCs w:val="28"/>
                    </w:rPr>
                    <w:t>2-</w:t>
                  </w:r>
                  <w:r w:rsidR="00F600FB">
                    <w:rPr>
                      <w:sz w:val="28"/>
                      <w:szCs w:val="28"/>
                    </w:rPr>
                    <w:t>5</w:t>
                  </w:r>
                  <w:r w:rsidRPr="009B08D5">
                    <w:rPr>
                      <w:sz w:val="28"/>
                      <w:szCs w:val="28"/>
                    </w:rPr>
                    <w:t>-</w:t>
                  </w:r>
                  <w:r w:rsidR="00F600FB">
                    <w:rPr>
                      <w:sz w:val="28"/>
                      <w:szCs w:val="28"/>
                    </w:rPr>
                    <w:t>31</w:t>
                  </w:r>
                  <w:r w:rsidR="000B043A">
                    <w:rPr>
                      <w:sz w:val="28"/>
                      <w:szCs w:val="28"/>
                    </w:rPr>
                    <w:t xml:space="preserve"> ведущий специалист Грек О.Л.</w:t>
                  </w:r>
                  <w:r w:rsidRPr="009B08D5">
                    <w:rPr>
                      <w:sz w:val="28"/>
                      <w:szCs w:val="28"/>
                    </w:rPr>
                    <w:t>;</w:t>
                  </w:r>
                </w:p>
                <w:p w:rsidR="00712A55" w:rsidRDefault="00712A55" w:rsidP="00712A5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ED13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целях сокращения продолжительности личного при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 w:rsidRPr="00ED13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аявител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ям рекомендуется 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заблаговременно подгот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ить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обращения в письменном виде </w:t>
                  </w:r>
                  <w:r w:rsidRPr="00F27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 наличии)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приём которых </w:t>
                  </w:r>
                  <w:r w:rsidRPr="009A6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будет осуществляться бесконтактным способом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12A55" w:rsidRDefault="00712A55" w:rsidP="00712A5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ходе проведения при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 заявители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обязаны 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социальную дистанцию (1,5-2 метра), использ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овать </w:t>
                  </w:r>
                  <w:bookmarkStart w:id="0" w:name="_Hlk57632171"/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средства защиты органов дыхания </w:t>
                  </w:r>
                  <w:bookmarkEnd w:id="0"/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(медицинские или гигиенические маски), перчатки и соблюда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гигиену рук.</w:t>
                  </w:r>
                </w:p>
                <w:p w:rsidR="00712A55" w:rsidRPr="00C23CC4" w:rsidRDefault="009B08D5" w:rsidP="00712A5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2A5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Обращаем внимание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="00712A5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что н</w:t>
                  </w:r>
                  <w:r w:rsidR="00712A55"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личный при</w:t>
                  </w:r>
                  <w:r w:rsidR="00712A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 w:rsidR="00712A55"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 </w:t>
                  </w:r>
                  <w:r w:rsidR="00712A55" w:rsidRPr="00712A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 допускаются:</w:t>
                  </w:r>
                </w:p>
                <w:p w:rsidR="00712A55" w:rsidRPr="00C23CC4" w:rsidRDefault="00712A55" w:rsidP="00712A5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заявители с повышенной температурой тела либо другими внешними признаками, не исключающими заболевание острой респираторной инфекцией, а также заявители, которые должны находиться на карантине или самоизоляции;</w:t>
                  </w:r>
                </w:p>
                <w:p w:rsidR="00712A55" w:rsidRPr="00C23CC4" w:rsidRDefault="00712A55" w:rsidP="00712A5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заявители, предварительно не записавшиеся на при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м;</w:t>
                  </w:r>
                </w:p>
                <w:p w:rsidR="00712A55" w:rsidRPr="00C23CC4" w:rsidRDefault="00712A55" w:rsidP="00712A5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заявители, пришедшие с опозданием относительно указанного в предварительной записи на при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 времени проведения при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ма;</w:t>
                  </w:r>
                </w:p>
                <w:p w:rsidR="00712A55" w:rsidRDefault="00712A55" w:rsidP="00712A5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заявители, пришедшие ранее установленного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заблаговременного прибытия на приём времени, до наступления установленного времени 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проведения при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r w:rsidRPr="00C23C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12A55" w:rsidRPr="00C23CC4" w:rsidRDefault="00712A55" w:rsidP="00712A5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0E607E" w:rsidRDefault="000E607E" w:rsidP="00240251">
                  <w:pPr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  <w:p w:rsidR="000E607E" w:rsidRDefault="000E607E" w:rsidP="00240251">
                  <w:pPr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</w:p>
                <w:p w:rsidR="000E607E" w:rsidRPr="000E607E" w:rsidRDefault="00240251" w:rsidP="0042322A">
                  <w:pPr>
                    <w:spacing w:after="0" w:line="36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Прием осуществляется, в соответствии </w:t>
                  </w:r>
                  <w:r w:rsidR="000E607E"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с</w:t>
                  </w:r>
                  <w:r w:rsidR="005A3E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:</w:t>
                  </w:r>
                </w:p>
                <w:p w:rsidR="000E607E" w:rsidRPr="000E607E" w:rsidRDefault="000E607E" w:rsidP="0042322A">
                  <w:pPr>
                    <w:spacing w:after="0" w:line="360" w:lineRule="auto"/>
                    <w:ind w:firstLine="709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- </w:t>
                  </w:r>
                  <w:r w:rsidR="00240251"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Рекомендациями Федеральной службы по надзору в сфере защиты прав</w:t>
                  </w:r>
                  <w:r w:rsidR="00423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="00240251"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потребителей и благополучия чело</w:t>
                  </w:r>
                  <w:r w:rsidR="00423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века</w:t>
                  </w:r>
                  <w:r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;</w:t>
                  </w:r>
                </w:p>
                <w:p w:rsidR="00240251" w:rsidRPr="000E607E" w:rsidRDefault="000E607E" w:rsidP="0042322A">
                  <w:pPr>
                    <w:spacing w:after="0" w:line="360" w:lineRule="auto"/>
                    <w:ind w:firstLine="709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</w:pPr>
                  <w:r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- </w:t>
                  </w:r>
                  <w:r w:rsidR="00240251"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Порядком применения Методических рекомендаций по работе с личными</w:t>
                  </w:r>
                  <w:r w:rsidR="00423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="00240251"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обращениями и запросами российских и иностранных граждан, лиц</w:t>
                  </w:r>
                  <w:r w:rsidR="00423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="00240251"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без гражданства, объединений граждан, в том числе юридических лиц,</w:t>
                  </w:r>
                  <w:r w:rsidR="00423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="00240251"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в государственные органы и органы местного самоуправления</w:t>
                  </w:r>
                  <w:r w:rsidR="00423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="00240251"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и Методических рекомендаций по проведению общероссийского дня</w:t>
                  </w:r>
                  <w:r w:rsidR="00423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="00240251"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приема граждан</w:t>
                  </w:r>
                  <w:r w:rsidR="00423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>, утвержденным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 20.11.2020 № А 1-3635о.</w:t>
                  </w:r>
                  <w:r w:rsidR="00240251" w:rsidRPr="000E60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 w:bidi="ru-RU"/>
                    </w:rPr>
                    <w:t xml:space="preserve"> </w:t>
                  </w:r>
                </w:p>
                <w:p w:rsidR="00240251" w:rsidRPr="00240251" w:rsidRDefault="00240251" w:rsidP="00240251">
                  <w:pPr>
                    <w:pStyle w:val="1"/>
                    <w:spacing w:after="240" w:line="240" w:lineRule="auto"/>
                    <w:ind w:firstLine="0"/>
                    <w:jc w:val="both"/>
                    <w:rPr>
                      <w:sz w:val="28"/>
                      <w:szCs w:val="28"/>
                      <w:lang w:eastAsia="ru-RU" w:bidi="ru-RU"/>
                    </w:rPr>
                  </w:pPr>
                </w:p>
                <w:p w:rsidR="0043213D" w:rsidRPr="00240251" w:rsidRDefault="0043213D" w:rsidP="00240251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 w:bidi="ru-RU"/>
                    </w:rPr>
                  </w:pPr>
                </w:p>
                <w:p w:rsidR="0043213D" w:rsidRPr="001C7EB3" w:rsidRDefault="0043213D" w:rsidP="001C7EB3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</w:p>
                <w:p w:rsidR="00DE6EF3" w:rsidRPr="00DE6EF3" w:rsidRDefault="00DE6EF3" w:rsidP="00DE6EF3">
                  <w:pPr>
                    <w:ind w:left="284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902F79" w:rsidSect="00DE6EF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EF3"/>
    <w:rsid w:val="0001190F"/>
    <w:rsid w:val="000B043A"/>
    <w:rsid w:val="000E607E"/>
    <w:rsid w:val="001C7EB3"/>
    <w:rsid w:val="001E4409"/>
    <w:rsid w:val="002204D7"/>
    <w:rsid w:val="00240251"/>
    <w:rsid w:val="00256F0A"/>
    <w:rsid w:val="002D5C95"/>
    <w:rsid w:val="003A4917"/>
    <w:rsid w:val="0042322A"/>
    <w:rsid w:val="0043213D"/>
    <w:rsid w:val="004513B7"/>
    <w:rsid w:val="004D4ADD"/>
    <w:rsid w:val="005A3E79"/>
    <w:rsid w:val="0060370A"/>
    <w:rsid w:val="00712A55"/>
    <w:rsid w:val="00762E26"/>
    <w:rsid w:val="00767108"/>
    <w:rsid w:val="008F04CC"/>
    <w:rsid w:val="00902F79"/>
    <w:rsid w:val="009219E3"/>
    <w:rsid w:val="009B08D5"/>
    <w:rsid w:val="00A14AC3"/>
    <w:rsid w:val="00B50E86"/>
    <w:rsid w:val="00B6747C"/>
    <w:rsid w:val="00C66AC4"/>
    <w:rsid w:val="00D30BD3"/>
    <w:rsid w:val="00D60527"/>
    <w:rsid w:val="00DE6EF3"/>
    <w:rsid w:val="00E60BC8"/>
    <w:rsid w:val="00EE2775"/>
    <w:rsid w:val="00F600FB"/>
    <w:rsid w:val="00FE213F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6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24025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240251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Кисель</cp:lastModifiedBy>
  <cp:revision>8</cp:revision>
  <cp:lastPrinted>2021-06-09T07:31:00Z</cp:lastPrinted>
  <dcterms:created xsi:type="dcterms:W3CDTF">2021-06-08T12:56:00Z</dcterms:created>
  <dcterms:modified xsi:type="dcterms:W3CDTF">2021-06-09T07:31:00Z</dcterms:modified>
</cp:coreProperties>
</file>